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B3C1" w14:textId="77777777" w:rsidR="00484366" w:rsidRPr="00484366" w:rsidRDefault="00484366" w:rsidP="0048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  <w:rPr>
          <w:rFonts w:ascii="Ravie" w:hAnsi="Ravie"/>
          <w:sz w:val="36"/>
        </w:rPr>
      </w:pPr>
      <w:r>
        <w:rPr>
          <w:rFonts w:ascii="Ravie" w:hAnsi="Ravie"/>
          <w:noProof/>
          <w:sz w:val="36"/>
        </w:rPr>
        <w:drawing>
          <wp:anchor distT="0" distB="0" distL="114300" distR="114300" simplePos="0" relativeHeight="251660288" behindDoc="0" locked="0" layoutInCell="1" allowOverlap="1" wp14:anchorId="278874C6" wp14:editId="38F49397">
            <wp:simplePos x="0" y="0"/>
            <wp:positionH relativeFrom="margin">
              <wp:posOffset>0</wp:posOffset>
            </wp:positionH>
            <wp:positionV relativeFrom="paragraph">
              <wp:posOffset>137795</wp:posOffset>
            </wp:positionV>
            <wp:extent cx="466725" cy="429895"/>
            <wp:effectExtent l="0" t="0" r="952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vie" w:hAnsi="Ravie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9CEE285" wp14:editId="30D4D9EA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466725" cy="429895"/>
            <wp:effectExtent l="0" t="0" r="952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366">
        <w:rPr>
          <w:rFonts w:ascii="Ravie" w:hAnsi="Ravie"/>
          <w:sz w:val="36"/>
        </w:rPr>
        <w:t>HIMNO</w:t>
      </w:r>
    </w:p>
    <w:p w14:paraId="0456AFE2" w14:textId="77777777" w:rsidR="00484366" w:rsidRPr="00484366" w:rsidRDefault="00484366" w:rsidP="0048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  <w:rPr>
          <w:rFonts w:ascii="Ravie" w:hAnsi="Ravie"/>
          <w:sz w:val="36"/>
        </w:rPr>
      </w:pPr>
      <w:r w:rsidRPr="00484366">
        <w:rPr>
          <w:rFonts w:ascii="Ravie" w:hAnsi="Ravie"/>
          <w:sz w:val="36"/>
        </w:rPr>
        <w:t>COLEGIOS DIOCESANOS</w:t>
      </w:r>
    </w:p>
    <w:p w14:paraId="0CA6307F" w14:textId="77777777" w:rsidR="00484366" w:rsidRDefault="00484366"/>
    <w:p w14:paraId="5E9F1EE0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ATRÉVETE A SOÑAR, AL CIELO MIRAR</w:t>
      </w:r>
    </w:p>
    <w:p w14:paraId="19704DB2" w14:textId="0CDA768E" w:rsidR="00484366" w:rsidRPr="00484366" w:rsidRDefault="00484366">
      <w:pPr>
        <w:rPr>
          <w:sz w:val="28"/>
        </w:rPr>
      </w:pPr>
      <w:r w:rsidRPr="00484366">
        <w:rPr>
          <w:sz w:val="28"/>
        </w:rPr>
        <w:t>UN M</w:t>
      </w:r>
      <w:r w:rsidR="003E6CA8">
        <w:rPr>
          <w:sz w:val="28"/>
        </w:rPr>
        <w:t>U</w:t>
      </w:r>
      <w:bookmarkStart w:id="0" w:name="_GoBack"/>
      <w:bookmarkEnd w:id="0"/>
      <w:r w:rsidRPr="00484366">
        <w:rPr>
          <w:sz w:val="28"/>
        </w:rPr>
        <w:t>NDO MEJOR ESTÁ POR LLEGAR</w:t>
      </w:r>
    </w:p>
    <w:p w14:paraId="046162BC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EN LOS COLES DIOCESANOS</w:t>
      </w:r>
    </w:p>
    <w:p w14:paraId="27157B33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 xml:space="preserve">NOS PREPARAMOS PARA CAMBIAR </w:t>
      </w:r>
    </w:p>
    <w:p w14:paraId="7E241024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 xml:space="preserve">LO QUE NO NOS GUSTA </w:t>
      </w:r>
    </w:p>
    <w:p w14:paraId="488C3342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DE ESTA SOCIEDAD</w:t>
      </w:r>
    </w:p>
    <w:p w14:paraId="45974052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A LA LUZ… DE LO QUE NOS DICE JESÚS</w:t>
      </w:r>
    </w:p>
    <w:p w14:paraId="568B5F5B" w14:textId="77777777" w:rsidR="00484366" w:rsidRPr="00484366" w:rsidRDefault="00484366">
      <w:pPr>
        <w:rPr>
          <w:sz w:val="28"/>
        </w:rPr>
      </w:pPr>
    </w:p>
    <w:p w14:paraId="3BD61088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JUNTOS COMPARTIMOS UNA MISMA MISIÓN</w:t>
      </w:r>
    </w:p>
    <w:p w14:paraId="1E450F85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PASO ATRÁS DEJAMOS HUELLAS DE AMOR</w:t>
      </w:r>
    </w:p>
    <w:p w14:paraId="5A711A30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DAME TU MANO GRITA FUERTE SIN TEMBLAR</w:t>
      </w:r>
    </w:p>
    <w:p w14:paraId="4006781B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SOMOS CRISTIANOS AL SERVICIO DE LOS DEMÁS</w:t>
      </w:r>
    </w:p>
    <w:p w14:paraId="533A8763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A LA LUZ… DE LO QUE NOS DICE JESÚS</w:t>
      </w:r>
    </w:p>
    <w:p w14:paraId="0768CA2B" w14:textId="77777777" w:rsidR="00484366" w:rsidRPr="00484366" w:rsidRDefault="00484366">
      <w:pPr>
        <w:rPr>
          <w:sz w:val="28"/>
        </w:rPr>
      </w:pPr>
    </w:p>
    <w:p w14:paraId="5A2087FF" w14:textId="77777777" w:rsidR="00484366" w:rsidRPr="00484366" w:rsidRDefault="00484366">
      <w:pPr>
        <w:rPr>
          <w:color w:val="FF0000"/>
          <w:sz w:val="28"/>
        </w:rPr>
      </w:pPr>
      <w:r w:rsidRPr="00484366">
        <w:rPr>
          <w:color w:val="FF0000"/>
          <w:sz w:val="28"/>
        </w:rPr>
        <w:t>SOMOS IGLESIA, SOMOS FAMILIA, C</w:t>
      </w:r>
      <w:r w:rsidR="00AD3B33">
        <w:rPr>
          <w:color w:val="FF0000"/>
          <w:sz w:val="28"/>
        </w:rPr>
        <w:t>OLEGIOS</w:t>
      </w:r>
      <w:r w:rsidRPr="00484366">
        <w:rPr>
          <w:color w:val="FF0000"/>
          <w:sz w:val="28"/>
        </w:rPr>
        <w:t xml:space="preserve"> SIGUIENDO EL EVANGELIO</w:t>
      </w:r>
      <w:r w:rsidR="002C3DFC">
        <w:rPr>
          <w:color w:val="FF0000"/>
          <w:sz w:val="28"/>
        </w:rPr>
        <w:t xml:space="preserve"> </w:t>
      </w:r>
      <w:r w:rsidR="002C3DFC" w:rsidRPr="002C3DFC">
        <w:rPr>
          <w:color w:val="FF0000"/>
          <w:sz w:val="20"/>
        </w:rPr>
        <w:t>(BIS)</w:t>
      </w:r>
    </w:p>
    <w:p w14:paraId="2D0E1A34" w14:textId="77777777" w:rsidR="00484366" w:rsidRPr="00484366" w:rsidRDefault="00484366">
      <w:pPr>
        <w:rPr>
          <w:sz w:val="28"/>
        </w:rPr>
      </w:pPr>
    </w:p>
    <w:p w14:paraId="11100B32" w14:textId="77777777" w:rsidR="00836965" w:rsidRPr="00484366" w:rsidRDefault="00836965" w:rsidP="00836965">
      <w:pPr>
        <w:rPr>
          <w:sz w:val="28"/>
        </w:rPr>
      </w:pPr>
      <w:r w:rsidRPr="00484366">
        <w:rPr>
          <w:sz w:val="28"/>
        </w:rPr>
        <w:t>MARIA NOS ACOMPAÑA CON SU SENCILLEZ</w:t>
      </w:r>
    </w:p>
    <w:p w14:paraId="2F8A2986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CONSTRUIMOS NUESTRO FUTURO EN LA CULTURA Y LA FE</w:t>
      </w:r>
    </w:p>
    <w:p w14:paraId="6267C189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QUE LOS JUEGOS Y ORACIONES SEAN NUESTRO CAMINAR</w:t>
      </w:r>
    </w:p>
    <w:p w14:paraId="41788607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HOY TE PEDIMOS CRECER EN LA AMISTAD</w:t>
      </w:r>
    </w:p>
    <w:p w14:paraId="47BA8B8A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TÚ JESÚS NOS LLA</w:t>
      </w:r>
      <w:r w:rsidR="001B7FF2">
        <w:rPr>
          <w:sz w:val="28"/>
        </w:rPr>
        <w:t>MA</w:t>
      </w:r>
      <w:r w:rsidRPr="00484366">
        <w:rPr>
          <w:sz w:val="28"/>
        </w:rPr>
        <w:t>S, AUMENTA NUESTRA FÉ</w:t>
      </w:r>
    </w:p>
    <w:p w14:paraId="5A881488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EL REGALO DE LA VIDA TE QUIERO AGRADECER</w:t>
      </w:r>
    </w:p>
    <w:p w14:paraId="318898B9" w14:textId="77777777" w:rsidR="00484366" w:rsidRPr="00484366" w:rsidRDefault="00484366">
      <w:pPr>
        <w:rPr>
          <w:sz w:val="28"/>
        </w:rPr>
      </w:pPr>
      <w:r w:rsidRPr="00484366">
        <w:rPr>
          <w:sz w:val="28"/>
        </w:rPr>
        <w:t>A LA LUZ… DE LO QUE OS DICE JESÚS</w:t>
      </w:r>
    </w:p>
    <w:p w14:paraId="6057B996" w14:textId="77777777" w:rsidR="00484366" w:rsidRPr="00484366" w:rsidRDefault="00484366">
      <w:pPr>
        <w:rPr>
          <w:sz w:val="28"/>
        </w:rPr>
      </w:pPr>
    </w:p>
    <w:p w14:paraId="20779B2B" w14:textId="77777777" w:rsidR="00484366" w:rsidRPr="00484366" w:rsidRDefault="00484366">
      <w:pPr>
        <w:rPr>
          <w:sz w:val="28"/>
        </w:rPr>
      </w:pPr>
      <w:r w:rsidRPr="00484366">
        <w:rPr>
          <w:color w:val="FF0000"/>
          <w:sz w:val="28"/>
        </w:rPr>
        <w:t>SOMOS IGLESIA, SOMOS FAMILIA, C</w:t>
      </w:r>
      <w:r w:rsidR="00AD3B33">
        <w:rPr>
          <w:color w:val="FF0000"/>
          <w:sz w:val="28"/>
        </w:rPr>
        <w:t>OLEGIOS</w:t>
      </w:r>
      <w:r w:rsidRPr="00484366">
        <w:rPr>
          <w:color w:val="FF0000"/>
          <w:sz w:val="28"/>
        </w:rPr>
        <w:t xml:space="preserve"> SIGUIENDO EL EVANGELIO</w:t>
      </w:r>
      <w:r w:rsidR="002C3DFC">
        <w:rPr>
          <w:color w:val="FF0000"/>
          <w:sz w:val="28"/>
        </w:rPr>
        <w:t xml:space="preserve"> </w:t>
      </w:r>
      <w:r w:rsidR="002C3DFC" w:rsidRPr="002C3DFC">
        <w:rPr>
          <w:color w:val="FF0000"/>
          <w:sz w:val="20"/>
        </w:rPr>
        <w:t>(BIS)</w:t>
      </w:r>
    </w:p>
    <w:sectPr w:rsidR="00484366" w:rsidRPr="00484366" w:rsidSect="002C3DFC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66"/>
    <w:rsid w:val="001B7FF2"/>
    <w:rsid w:val="002C3DFC"/>
    <w:rsid w:val="003E6CA8"/>
    <w:rsid w:val="00484366"/>
    <w:rsid w:val="00836965"/>
    <w:rsid w:val="00A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264E"/>
  <w15:chartTrackingRefBased/>
  <w15:docId w15:val="{DC083AC7-22E6-4AF1-8CB0-14ECE15B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Azahara Peinado García</dc:creator>
  <cp:keywords/>
  <dc:description/>
  <cp:lastModifiedBy>usuario3</cp:lastModifiedBy>
  <cp:revision>4</cp:revision>
  <cp:lastPrinted>2019-09-04T12:23:00Z</cp:lastPrinted>
  <dcterms:created xsi:type="dcterms:W3CDTF">2018-06-14T07:01:00Z</dcterms:created>
  <dcterms:modified xsi:type="dcterms:W3CDTF">2019-09-04T12:23:00Z</dcterms:modified>
</cp:coreProperties>
</file>