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59" w:rsidRDefault="00C53959" w:rsidP="00C53959">
      <w:pPr>
        <w:rPr>
          <w:rFonts w:eastAsia="Times New Roman"/>
        </w:rPr>
      </w:pPr>
      <w:r>
        <w:rPr>
          <w:rFonts w:eastAsia="Times New Roman"/>
        </w:rPr>
        <w:t>Sobre Decreto y Resolución de las pruebas extraordinarias q nos envío Nacho por email el jueves a las 14.17.</w:t>
      </w:r>
      <w:r>
        <w:rPr>
          <w:rFonts w:eastAsia="Times New Roman"/>
        </w:rPr>
        <w:br/>
        <w:t>Yo veo q es la única solución y q deja un importante grado de autonomía a los centros.</w:t>
      </w:r>
      <w:r>
        <w:rPr>
          <w:rFonts w:eastAsia="Times New Roman"/>
        </w:rPr>
        <w:br/>
        <w:t>El problema está en el presente curso 13/14 por el tema del convenio pero al limitar como fecha máxima el 15 d julio no veo más solución q buscar una solución interna para este curso.</w:t>
      </w:r>
      <w:r>
        <w:rPr>
          <w:rFonts w:eastAsia="Times New Roman"/>
        </w:rPr>
        <w:br/>
        <w:t>Para cursos posteriores y suponiendo q se adelante la finalización de las clases cosa está que no se dice y q para el caso de ser durante los primeros días d junio no quedará más remedio q hacer las pruebas a final de junio.</w:t>
      </w:r>
      <w:r>
        <w:rPr>
          <w:rFonts w:eastAsia="Times New Roman"/>
        </w:rPr>
        <w:br/>
        <w:t>No se como casara esto con las hogeras en Alicante además de q veo q van a ser pocos días los q medien entre la ordinaria y la extraordinaria pero eso es un tema más pedagógico q jurídico. Lo nuestro es salvarlo desde la limitación q nos marca el convenio.</w:t>
      </w:r>
      <w:r>
        <w:rPr>
          <w:rFonts w:eastAsia="Times New Roman"/>
        </w:rPr>
        <w:br/>
        <w:t>Creo q este tema es imparable y no tiene marcha atrás.</w:t>
      </w:r>
      <w:r>
        <w:rPr>
          <w:rFonts w:eastAsia="Times New Roman"/>
        </w:rPr>
        <w:br/>
        <w:t>Deberíamos hablar para ver q podemos proponer para salvar el tema en este curso.</w:t>
      </w:r>
      <w:r>
        <w:rPr>
          <w:rFonts w:eastAsia="Times New Roman"/>
        </w:rPr>
        <w:br/>
        <w:t>Lo q si veo muy importante es que algo digamos aunque ya se que se enviaron observaciones q van en esta línea, pero q vean q pedimos las normas para algo.</w:t>
      </w:r>
    </w:p>
    <w:p w:rsidR="00C53959" w:rsidRDefault="00C53959" w:rsidP="00C53959">
      <w:pPr>
        <w:rPr>
          <w:rFonts w:eastAsia="Times New Roman"/>
        </w:rPr>
      </w:pPr>
    </w:p>
    <w:p w:rsidR="00242B7A" w:rsidRDefault="00242B7A">
      <w:bookmarkStart w:id="0" w:name="_GoBack"/>
      <w:bookmarkEnd w:id="0"/>
    </w:p>
    <w:sectPr w:rsidR="00242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9"/>
    <w:rsid w:val="00242B7A"/>
    <w:rsid w:val="00C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5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5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2013-11-04T08:11:00Z</dcterms:created>
  <dcterms:modified xsi:type="dcterms:W3CDTF">2013-11-04T08:11:00Z</dcterms:modified>
</cp:coreProperties>
</file>